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566"/>
        <w:gridCol w:w="4111"/>
      </w:tblGrid>
      <w:tr w:rsidR="00321759" w:rsidRPr="00321759" w14:paraId="16DD3AAE" w14:textId="77777777" w:rsidTr="00EF762C">
        <w:trPr>
          <w:trHeight w:val="1134"/>
        </w:trPr>
        <w:tc>
          <w:tcPr>
            <w:tcW w:w="4252" w:type="dxa"/>
          </w:tcPr>
          <w:p w14:paraId="6587259D" w14:textId="77777777" w:rsidR="00321759" w:rsidRPr="00321759" w:rsidRDefault="00321759" w:rsidP="00321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</w:pPr>
            <w:r w:rsidRPr="00321759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eastAsia="ru-RU"/>
              </w:rPr>
              <w:t>ПАРАТ</w:t>
            </w:r>
          </w:p>
          <w:p w14:paraId="0CBAE044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ТАТАРСТАН</w:t>
            </w:r>
          </w:p>
          <w:p w14:paraId="783A3737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НИЖНЕКАМСКИЙ</w:t>
            </w:r>
          </w:p>
          <w:p w14:paraId="6C6520C1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ГОРОДСКОЙ СОВЕТ</w:t>
            </w:r>
          </w:p>
          <w:p w14:paraId="7EA67BFA" w14:textId="77777777" w:rsidR="00321759" w:rsidRPr="00321759" w:rsidRDefault="00321759" w:rsidP="00321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53EF2D5D" w14:textId="77777777" w:rsidR="00321759" w:rsidRPr="00321759" w:rsidRDefault="00321759" w:rsidP="003217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пр. Строителей, д. 12, 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19AC3941" w14:textId="77777777" w:rsidR="00321759" w:rsidRPr="00321759" w:rsidRDefault="00321759" w:rsidP="0032175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FCE706" wp14:editId="1237BB82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7F1D3EBD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14:paraId="1FFCC77B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ТАТАРСТАН РЕСПУБЛИКАСЫ</w:t>
            </w:r>
          </w:p>
          <w:p w14:paraId="3F7D8609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ТҮБӘН КАМА </w:t>
            </w:r>
          </w:p>
          <w:p w14:paraId="4D8BE4A1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ШӘҺӘР СОВЕТЫ </w:t>
            </w:r>
          </w:p>
          <w:p w14:paraId="0ACEDAC5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AB68B8" w14:textId="77777777" w:rsidR="00321759" w:rsidRPr="00321759" w:rsidRDefault="00321759" w:rsidP="00321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321759" w:rsidRPr="00321759" w14:paraId="48FA3487" w14:textId="77777777" w:rsidTr="00EF762C">
        <w:trPr>
          <w:trHeight w:val="68"/>
        </w:trPr>
        <w:tc>
          <w:tcPr>
            <w:tcW w:w="9639" w:type="dxa"/>
            <w:gridSpan w:val="4"/>
            <w:hideMark/>
          </w:tcPr>
          <w:p w14:paraId="4020E4E6" w14:textId="77777777" w:rsidR="00321759" w:rsidRPr="00321759" w:rsidRDefault="00321759" w:rsidP="0032175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Тел./факс: (8555) 42-42-66.  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: 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Gorsovet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Nk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</w:tr>
      <w:tr w:rsidR="00321759" w:rsidRPr="00321759" w14:paraId="5753D41B" w14:textId="77777777" w:rsidTr="00EF762C">
        <w:trPr>
          <w:trHeight w:val="85"/>
        </w:trPr>
        <w:tc>
          <w:tcPr>
            <w:tcW w:w="4962" w:type="dxa"/>
            <w:gridSpan w:val="2"/>
          </w:tcPr>
          <w:p w14:paraId="41BE0B3D" w14:textId="77777777" w:rsidR="00321759" w:rsidRPr="00321759" w:rsidRDefault="00321759" w:rsidP="0032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2175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F211408" wp14:editId="330A84B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66C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32175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5936762" wp14:editId="72F1E5D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5793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321759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ADDF1" wp14:editId="4CF13DF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019CE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32175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</w:t>
            </w:r>
          </w:p>
          <w:p w14:paraId="32C20817" w14:textId="77777777" w:rsidR="00321759" w:rsidRPr="00321759" w:rsidRDefault="00321759" w:rsidP="00321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14:paraId="58BD2788" w14:textId="77777777" w:rsidR="00321759" w:rsidRPr="00321759" w:rsidRDefault="00321759" w:rsidP="00321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6BA269B1" w14:textId="7A306F72" w:rsidR="00321759" w:rsidRPr="00321759" w:rsidRDefault="00321759" w:rsidP="0032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32175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2023 года  № ___</w:t>
            </w:r>
          </w:p>
          <w:p w14:paraId="50BD8A9C" w14:textId="77777777" w:rsidR="00321759" w:rsidRPr="00321759" w:rsidRDefault="00321759" w:rsidP="00321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677" w:type="dxa"/>
            <w:gridSpan w:val="2"/>
          </w:tcPr>
          <w:p w14:paraId="127B5E50" w14:textId="77777777" w:rsidR="00321759" w:rsidRPr="00321759" w:rsidRDefault="00321759" w:rsidP="0032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21DDDC29" w14:textId="77777777" w:rsidR="00321759" w:rsidRPr="00321759" w:rsidRDefault="00321759" w:rsidP="00321759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321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КАРАР</w:t>
            </w:r>
          </w:p>
        </w:tc>
      </w:tr>
    </w:tbl>
    <w:p w14:paraId="00BDFF1C" w14:textId="77777777" w:rsidR="00057A2C" w:rsidRPr="009D2AE9" w:rsidRDefault="00057A2C" w:rsidP="00DE7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03C53BCD" w14:textId="23A91380" w:rsidR="00321759" w:rsidRDefault="00EA4934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759">
        <w:rPr>
          <w:rFonts w:ascii="Times New Roman" w:hAnsi="Times New Roman" w:cs="Times New Roman"/>
          <w:sz w:val="28"/>
          <w:szCs w:val="28"/>
        </w:rPr>
        <w:t xml:space="preserve">О </w:t>
      </w:r>
      <w:r w:rsidR="00600A14" w:rsidRPr="00321759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bookmarkStart w:id="0" w:name="_Hlk111186740"/>
      <w:r w:rsidR="00600A14" w:rsidRPr="00321759"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r w:rsidR="00DE4F1B" w:rsidRPr="00321759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</w:t>
      </w:r>
    </w:p>
    <w:p w14:paraId="01DC1E1E" w14:textId="77777777" w:rsidR="00321759" w:rsidRDefault="00DE4F1B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759">
        <w:rPr>
          <w:rFonts w:ascii="Times New Roman" w:hAnsi="Times New Roman" w:cs="Times New Roman"/>
          <w:sz w:val="28"/>
          <w:szCs w:val="28"/>
        </w:rPr>
        <w:t xml:space="preserve">или неполных сведений о своих доходах, расходах, об имуществе </w:t>
      </w:r>
    </w:p>
    <w:p w14:paraId="5A243100" w14:textId="77777777" w:rsidR="00321759" w:rsidRDefault="00DE4F1B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759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о доходах, </w:t>
      </w:r>
    </w:p>
    <w:p w14:paraId="68B5E8F6" w14:textId="77777777" w:rsidR="00321759" w:rsidRDefault="00DE4F1B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759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</w:t>
      </w:r>
    </w:p>
    <w:p w14:paraId="13F0971D" w14:textId="285DC9CD" w:rsidR="005713C1" w:rsidRPr="00321759" w:rsidRDefault="00DE4F1B" w:rsidP="00DE7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759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</w:t>
      </w:r>
      <w:r w:rsidR="00C0497F" w:rsidRPr="00321759">
        <w:rPr>
          <w:rFonts w:ascii="Times New Roman" w:hAnsi="Times New Roman" w:cs="Times New Roman"/>
          <w:sz w:val="28"/>
          <w:szCs w:val="28"/>
        </w:rPr>
        <w:t>, утвержденн</w:t>
      </w:r>
      <w:r w:rsidR="00FE7213" w:rsidRPr="00321759">
        <w:rPr>
          <w:rFonts w:ascii="Times New Roman" w:hAnsi="Times New Roman" w:cs="Times New Roman"/>
          <w:sz w:val="28"/>
          <w:szCs w:val="28"/>
        </w:rPr>
        <w:t>ый</w:t>
      </w:r>
      <w:r w:rsidR="00C0497F" w:rsidRPr="00321759">
        <w:rPr>
          <w:rFonts w:ascii="Times New Roman" w:hAnsi="Times New Roman" w:cs="Times New Roman"/>
          <w:sz w:val="28"/>
          <w:szCs w:val="28"/>
        </w:rPr>
        <w:t xml:space="preserve"> </w:t>
      </w:r>
      <w:r w:rsidR="0016008B" w:rsidRPr="00321759">
        <w:rPr>
          <w:rFonts w:ascii="Times New Roman" w:hAnsi="Times New Roman" w:cs="Times New Roman"/>
          <w:sz w:val="28"/>
          <w:szCs w:val="28"/>
        </w:rPr>
        <w:t>решение</w:t>
      </w:r>
      <w:r w:rsidR="00C0497F" w:rsidRPr="00321759">
        <w:rPr>
          <w:rFonts w:ascii="Times New Roman" w:hAnsi="Times New Roman" w:cs="Times New Roman"/>
          <w:sz w:val="28"/>
          <w:szCs w:val="28"/>
        </w:rPr>
        <w:t>м</w:t>
      </w:r>
      <w:r w:rsidR="0016008B" w:rsidRPr="00321759">
        <w:rPr>
          <w:rFonts w:ascii="Times New Roman" w:hAnsi="Times New Roman" w:cs="Times New Roman"/>
          <w:sz w:val="28"/>
          <w:szCs w:val="28"/>
        </w:rPr>
        <w:t xml:space="preserve"> </w:t>
      </w:r>
      <w:r w:rsidR="00FE7213" w:rsidRPr="00321759">
        <w:rPr>
          <w:rFonts w:ascii="Times New Roman" w:hAnsi="Times New Roman" w:cs="Times New Roman"/>
          <w:sz w:val="28"/>
          <w:szCs w:val="28"/>
        </w:rPr>
        <w:t>Нижнекамского городского Совета</w:t>
      </w:r>
      <w:r w:rsidR="0016008B" w:rsidRPr="00321759">
        <w:rPr>
          <w:rFonts w:ascii="Times New Roman" w:hAnsi="Times New Roman" w:cs="Times New Roman"/>
          <w:sz w:val="28"/>
          <w:szCs w:val="28"/>
        </w:rPr>
        <w:t xml:space="preserve"> </w:t>
      </w:r>
      <w:r w:rsidR="004B4D3D" w:rsidRPr="00321759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="0016008B" w:rsidRPr="00321759">
        <w:rPr>
          <w:rFonts w:ascii="Times New Roman" w:hAnsi="Times New Roman" w:cs="Times New Roman"/>
          <w:sz w:val="28"/>
          <w:szCs w:val="28"/>
        </w:rPr>
        <w:t xml:space="preserve">от </w:t>
      </w:r>
      <w:r w:rsidRPr="00321759">
        <w:rPr>
          <w:rFonts w:ascii="Times New Roman" w:hAnsi="Times New Roman" w:cs="Times New Roman"/>
          <w:sz w:val="28"/>
          <w:szCs w:val="28"/>
        </w:rPr>
        <w:t>13 июля 2020 года № 48</w:t>
      </w:r>
    </w:p>
    <w:p w14:paraId="0FE1E105" w14:textId="77777777" w:rsidR="005713C1" w:rsidRPr="00321759" w:rsidRDefault="005713C1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54A21" w14:textId="77777777" w:rsidR="00600A14" w:rsidRPr="00321759" w:rsidRDefault="00DE4F1B" w:rsidP="00321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t>В соответствии с стать</w:t>
      </w:r>
      <w:r w:rsidR="00557957" w:rsidRPr="00321759">
        <w:rPr>
          <w:rFonts w:ascii="Times New Roman" w:hAnsi="Times New Roman" w:cs="Times New Roman"/>
          <w:bCs/>
          <w:sz w:val="28"/>
          <w:szCs w:val="28"/>
        </w:rPr>
        <w:t>ей</w:t>
      </w:r>
      <w:r w:rsidRPr="00321759">
        <w:rPr>
          <w:rFonts w:ascii="Times New Roman" w:hAnsi="Times New Roman" w:cs="Times New Roman"/>
          <w:bCs/>
          <w:sz w:val="28"/>
          <w:szCs w:val="28"/>
        </w:rPr>
        <w:t xml:space="preserve"> 20 Федерального закона Российской Федерации от </w:t>
      </w:r>
      <w:r w:rsidR="00557957" w:rsidRPr="0032175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321759">
        <w:rPr>
          <w:rFonts w:ascii="Times New Roman" w:hAnsi="Times New Roman" w:cs="Times New Roman"/>
          <w:bCs/>
          <w:sz w:val="28"/>
          <w:szCs w:val="28"/>
        </w:rPr>
        <w:t>21 декабря 2021 года № 414-ФЗ «Об общих принципах организации публичной власти в субъектах Российской Федерации»</w:t>
      </w:r>
      <w:r w:rsidR="00DE7193" w:rsidRPr="00321759">
        <w:rPr>
          <w:rFonts w:ascii="Times New Roman" w:hAnsi="Times New Roman" w:cs="Times New Roman"/>
          <w:bCs/>
          <w:sz w:val="28"/>
          <w:szCs w:val="28"/>
        </w:rPr>
        <w:t xml:space="preserve">, Законом Республики Татарстан от 26 января 2023 года № 1-ЗРТ «О внесении изменений в Конституцию Республики Татарстан» </w:t>
      </w:r>
      <w:r w:rsidR="00FE7213" w:rsidRPr="00321759">
        <w:rPr>
          <w:rFonts w:ascii="Times New Roman" w:hAnsi="Times New Roman" w:cs="Times New Roman"/>
          <w:bCs/>
          <w:sz w:val="28"/>
          <w:szCs w:val="28"/>
        </w:rPr>
        <w:t xml:space="preserve">Нижнекамский городской Совет </w:t>
      </w:r>
    </w:p>
    <w:p w14:paraId="44E984B1" w14:textId="77777777" w:rsidR="004210CD" w:rsidRPr="00321759" w:rsidRDefault="004210CD" w:rsidP="00321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9456B0" w14:textId="77777777" w:rsidR="005713C1" w:rsidRPr="00321759" w:rsidRDefault="00600A14" w:rsidP="00321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t>РЕШАЕТ</w:t>
      </w:r>
      <w:r w:rsidR="005713C1" w:rsidRPr="00321759">
        <w:rPr>
          <w:rFonts w:ascii="Times New Roman" w:hAnsi="Times New Roman" w:cs="Times New Roman"/>
          <w:bCs/>
          <w:sz w:val="28"/>
          <w:szCs w:val="28"/>
        </w:rPr>
        <w:t>:</w:t>
      </w:r>
    </w:p>
    <w:p w14:paraId="4ECE765A" w14:textId="77777777" w:rsidR="00600A14" w:rsidRPr="00321759" w:rsidRDefault="00600A14" w:rsidP="00321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82C596" w14:textId="77777777" w:rsidR="00321759" w:rsidRDefault="00DE4F1B" w:rsidP="0032175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713C1" w:rsidRPr="00321759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8141B3" w:rsidRPr="0032175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21759">
        <w:rPr>
          <w:rFonts w:ascii="Times New Roman" w:hAnsi="Times New Roman" w:cs="Times New Roman"/>
          <w:bCs/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Нижнекамского городского Совета Нижнекамского муниципального района Республики Татарстан</w:t>
      </w:r>
      <w:r w:rsidR="00321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759">
        <w:rPr>
          <w:rFonts w:ascii="Times New Roman" w:hAnsi="Times New Roman" w:cs="Times New Roman"/>
          <w:bCs/>
          <w:sz w:val="28"/>
          <w:szCs w:val="28"/>
        </w:rPr>
        <w:t>от 13 июля 2020 года № 48</w:t>
      </w:r>
      <w:r w:rsidR="00C0497F" w:rsidRPr="003217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141B3" w:rsidRPr="00321759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359DA733" w14:textId="17198151" w:rsidR="0040732B" w:rsidRPr="00321759" w:rsidRDefault="0040732B" w:rsidP="0032175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t xml:space="preserve">в абзаце 2 пункта 3, пункте 4, абзаце 2 пункта 5, абзаце 1 пункта 6, абзацах </w:t>
      </w:r>
      <w:r w:rsidR="0032175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321759">
        <w:rPr>
          <w:rFonts w:ascii="Times New Roman" w:hAnsi="Times New Roman" w:cs="Times New Roman"/>
          <w:bCs/>
          <w:sz w:val="28"/>
          <w:szCs w:val="28"/>
        </w:rPr>
        <w:t>1, 3 пункта 7 слова «Президента Республики Татарстан» заменить словами «Главы (Раиса) Республики Татарстан»;</w:t>
      </w:r>
    </w:p>
    <w:p w14:paraId="7C2416A2" w14:textId="77777777" w:rsidR="0040732B" w:rsidRPr="00321759" w:rsidRDefault="0040732B" w:rsidP="0032175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lastRenderedPageBreak/>
        <w:t>в абзаце 1 пункта 11 слова «Президенту Республики Татарстан» заменить словами «Главе (Раису) Республики Татарстан».</w:t>
      </w:r>
    </w:p>
    <w:p w14:paraId="0F852D28" w14:textId="77777777" w:rsidR="0040732B" w:rsidRPr="00321759" w:rsidRDefault="00EB4499" w:rsidP="0032175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0732B" w:rsidRPr="00321759">
        <w:rPr>
          <w:rFonts w:ascii="Times New Roman" w:hAnsi="Times New Roman" w:cs="Times New Roman"/>
          <w:bCs/>
          <w:sz w:val="28"/>
          <w:szCs w:val="28"/>
        </w:rPr>
        <w:t>Опубликовать настоящее решение в порядке, определенном Уставом Нижнекамского муниципального района,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14:paraId="03220504" w14:textId="77777777" w:rsidR="00DE4F1B" w:rsidRPr="00321759" w:rsidRDefault="00557957" w:rsidP="0032175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759"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настоящего решения оставляю за собой.</w:t>
      </w:r>
    </w:p>
    <w:p w14:paraId="4B2727BE" w14:textId="77777777" w:rsidR="005B5403" w:rsidRPr="00321759" w:rsidRDefault="005B5403" w:rsidP="00321759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E096C" w14:textId="77777777" w:rsidR="00404063" w:rsidRPr="00321759" w:rsidRDefault="00404063" w:rsidP="00DE7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C441B" w14:textId="77777777" w:rsidR="0040732B" w:rsidRPr="00321759" w:rsidRDefault="0040732B" w:rsidP="00DE71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DB1C6" w14:textId="24BCE2A2" w:rsidR="005713C1" w:rsidRPr="00321759" w:rsidRDefault="005B5403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59">
        <w:rPr>
          <w:rFonts w:ascii="Times New Roman" w:hAnsi="Times New Roman" w:cs="Times New Roman"/>
          <w:sz w:val="28"/>
          <w:szCs w:val="28"/>
        </w:rPr>
        <w:t>Мэр города Нижнекамска                                                                                                           Р.Х.Муллин</w:t>
      </w:r>
    </w:p>
    <w:p w14:paraId="7129DD55" w14:textId="77777777" w:rsidR="00357E90" w:rsidRPr="00321759" w:rsidRDefault="00357E90" w:rsidP="00DE7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E90" w:rsidRPr="00321759" w:rsidSect="00321759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1134" w:right="567" w:bottom="1134" w:left="1134" w:header="0" w:footer="28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9EE5" w14:textId="77777777" w:rsidR="00BC0081" w:rsidRDefault="00BC0081" w:rsidP="00321759">
      <w:pPr>
        <w:spacing w:after="0" w:line="240" w:lineRule="auto"/>
      </w:pPr>
      <w:r>
        <w:separator/>
      </w:r>
    </w:p>
  </w:endnote>
  <w:endnote w:type="continuationSeparator" w:id="0">
    <w:p w14:paraId="4257268C" w14:textId="77777777" w:rsidR="00BC0081" w:rsidRDefault="00BC0081" w:rsidP="0032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517435"/>
      <w:docPartObj>
        <w:docPartGallery w:val="Page Numbers (Bottom of Page)"/>
        <w:docPartUnique/>
      </w:docPartObj>
    </w:sdtPr>
    <w:sdtContent>
      <w:p w14:paraId="16D2225D" w14:textId="02B9AC10" w:rsidR="00321759" w:rsidRDefault="00321759" w:rsidP="003217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14731" w14:textId="77777777" w:rsidR="00321759" w:rsidRDefault="0032175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CE64" w14:textId="2D093C4D" w:rsidR="00321759" w:rsidRDefault="00321759">
    <w:pPr>
      <w:pStyle w:val="a8"/>
      <w:jc w:val="center"/>
    </w:pPr>
  </w:p>
  <w:p w14:paraId="0110A2B3" w14:textId="77777777" w:rsidR="00321759" w:rsidRDefault="003217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22CF5" w14:textId="77777777" w:rsidR="00BC0081" w:rsidRDefault="00BC0081" w:rsidP="00321759">
      <w:pPr>
        <w:spacing w:after="0" w:line="240" w:lineRule="auto"/>
      </w:pPr>
      <w:r>
        <w:separator/>
      </w:r>
    </w:p>
  </w:footnote>
  <w:footnote w:type="continuationSeparator" w:id="0">
    <w:p w14:paraId="2E4EBA83" w14:textId="77777777" w:rsidR="00BC0081" w:rsidRDefault="00BC0081" w:rsidP="0032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FDC9" w14:textId="77777777" w:rsidR="00321759" w:rsidRDefault="00321759">
    <w:pPr>
      <w:pStyle w:val="a6"/>
    </w:pPr>
  </w:p>
  <w:p w14:paraId="6E2301EF" w14:textId="77777777" w:rsidR="00321759" w:rsidRDefault="0032175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BD5D" w14:textId="77777777" w:rsidR="00321759" w:rsidRDefault="00321759" w:rsidP="00321759">
    <w:pPr>
      <w:pStyle w:val="a6"/>
      <w:jc w:val="right"/>
      <w:rPr>
        <w:rFonts w:ascii="Times New Roman" w:hAnsi="Times New Roman" w:cs="Times New Roman"/>
        <w:i/>
        <w:iCs/>
        <w:sz w:val="24"/>
        <w:szCs w:val="24"/>
      </w:rPr>
    </w:pPr>
  </w:p>
  <w:p w14:paraId="2BA6D167" w14:textId="77777777" w:rsidR="00321759" w:rsidRDefault="00321759" w:rsidP="00321759">
    <w:pPr>
      <w:pStyle w:val="a6"/>
      <w:jc w:val="right"/>
      <w:rPr>
        <w:rFonts w:ascii="Times New Roman" w:hAnsi="Times New Roman" w:cs="Times New Roman"/>
        <w:i/>
        <w:iCs/>
        <w:sz w:val="24"/>
        <w:szCs w:val="24"/>
      </w:rPr>
    </w:pPr>
  </w:p>
  <w:p w14:paraId="05661CF4" w14:textId="652A87C1" w:rsidR="00321759" w:rsidRPr="00321759" w:rsidRDefault="00321759" w:rsidP="00321759">
    <w:pPr>
      <w:pStyle w:val="a6"/>
      <w:jc w:val="right"/>
      <w:rPr>
        <w:rFonts w:ascii="Times New Roman" w:hAnsi="Times New Roman" w:cs="Times New Roman"/>
        <w:i/>
        <w:iCs/>
        <w:sz w:val="24"/>
        <w:szCs w:val="24"/>
      </w:rPr>
    </w:pPr>
    <w:r w:rsidRPr="00321759">
      <w:rPr>
        <w:rFonts w:ascii="Times New Roman" w:hAnsi="Times New Roman" w:cs="Times New Roman"/>
        <w:i/>
        <w:iCs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2214111">
    <w:abstractNumId w:val="2"/>
  </w:num>
  <w:num w:numId="2" w16cid:durableId="1944216534">
    <w:abstractNumId w:val="1"/>
  </w:num>
  <w:num w:numId="3" w16cid:durableId="194622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6"/>
    <w:rsid w:val="00057A2C"/>
    <w:rsid w:val="000C0440"/>
    <w:rsid w:val="0016008B"/>
    <w:rsid w:val="001A2E75"/>
    <w:rsid w:val="001A318F"/>
    <w:rsid w:val="001E6789"/>
    <w:rsid w:val="00217782"/>
    <w:rsid w:val="002961F6"/>
    <w:rsid w:val="002B273C"/>
    <w:rsid w:val="00321759"/>
    <w:rsid w:val="00322C1E"/>
    <w:rsid w:val="00357E90"/>
    <w:rsid w:val="003620E6"/>
    <w:rsid w:val="00363DA0"/>
    <w:rsid w:val="00404063"/>
    <w:rsid w:val="0040732B"/>
    <w:rsid w:val="004210CD"/>
    <w:rsid w:val="00483DB1"/>
    <w:rsid w:val="004B4D3D"/>
    <w:rsid w:val="004C4D0C"/>
    <w:rsid w:val="00520DDF"/>
    <w:rsid w:val="00557957"/>
    <w:rsid w:val="005713C1"/>
    <w:rsid w:val="005A0D02"/>
    <w:rsid w:val="005B5403"/>
    <w:rsid w:val="005E0E54"/>
    <w:rsid w:val="00600A14"/>
    <w:rsid w:val="00662357"/>
    <w:rsid w:val="006E65B0"/>
    <w:rsid w:val="00812A6A"/>
    <w:rsid w:val="008141B3"/>
    <w:rsid w:val="008142C1"/>
    <w:rsid w:val="00846136"/>
    <w:rsid w:val="008C1757"/>
    <w:rsid w:val="009D2AE9"/>
    <w:rsid w:val="00A16682"/>
    <w:rsid w:val="00A256B5"/>
    <w:rsid w:val="00A408A4"/>
    <w:rsid w:val="00A67546"/>
    <w:rsid w:val="00AF0A3B"/>
    <w:rsid w:val="00B36AFD"/>
    <w:rsid w:val="00BC0081"/>
    <w:rsid w:val="00C0497F"/>
    <w:rsid w:val="00C57D55"/>
    <w:rsid w:val="00D74917"/>
    <w:rsid w:val="00DA08B9"/>
    <w:rsid w:val="00DE4F1B"/>
    <w:rsid w:val="00DE7193"/>
    <w:rsid w:val="00E02E29"/>
    <w:rsid w:val="00EA4934"/>
    <w:rsid w:val="00EB4499"/>
    <w:rsid w:val="00F86716"/>
    <w:rsid w:val="00FA34FF"/>
    <w:rsid w:val="00FB671A"/>
    <w:rsid w:val="00FE7213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9CD35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1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1759"/>
  </w:style>
  <w:style w:type="paragraph" w:styleId="a8">
    <w:name w:val="footer"/>
    <w:basedOn w:val="a"/>
    <w:link w:val="a9"/>
    <w:uiPriority w:val="99"/>
    <w:unhideWhenUsed/>
    <w:rsid w:val="00321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5</cp:revision>
  <cp:lastPrinted>2022-08-15T11:40:00Z</cp:lastPrinted>
  <dcterms:created xsi:type="dcterms:W3CDTF">2023-03-09T06:49:00Z</dcterms:created>
  <dcterms:modified xsi:type="dcterms:W3CDTF">2023-03-20T06:24:00Z</dcterms:modified>
</cp:coreProperties>
</file>